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7900" w14:textId="77777777" w:rsidR="007C55EC" w:rsidRPr="007C55EC" w:rsidRDefault="00735E63" w:rsidP="007C55EC">
      <w:pPr>
        <w:pStyle w:val="NoSpacing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7C55EC" w:rsidRPr="007C55EC">
        <w:rPr>
          <w:color w:val="FF0000"/>
          <w:sz w:val="24"/>
          <w:szCs w:val="24"/>
        </w:rPr>
        <w:t>ROOSEVELT FIRE DISTRICT</w:t>
      </w:r>
    </w:p>
    <w:p w14:paraId="74DCD43B" w14:textId="77777777" w:rsidR="007C55EC" w:rsidRPr="007C55EC" w:rsidRDefault="007C55EC" w:rsidP="007C55EC">
      <w:pPr>
        <w:pStyle w:val="NoSpacing"/>
        <w:jc w:val="center"/>
        <w:rPr>
          <w:color w:val="FF0000"/>
          <w:sz w:val="24"/>
          <w:szCs w:val="24"/>
        </w:rPr>
      </w:pPr>
      <w:r w:rsidRPr="007C55EC">
        <w:rPr>
          <w:color w:val="FF0000"/>
          <w:sz w:val="24"/>
          <w:szCs w:val="24"/>
        </w:rPr>
        <w:t>POST OFFICE BOX 394</w:t>
      </w:r>
    </w:p>
    <w:p w14:paraId="56C6D677" w14:textId="77777777" w:rsidR="007C55EC" w:rsidRPr="007C55EC" w:rsidRDefault="007C55EC" w:rsidP="007C55EC">
      <w:pPr>
        <w:pStyle w:val="NoSpacing"/>
        <w:jc w:val="center"/>
        <w:rPr>
          <w:color w:val="FF0000"/>
          <w:sz w:val="24"/>
          <w:szCs w:val="24"/>
        </w:rPr>
      </w:pPr>
      <w:r w:rsidRPr="007C55EC">
        <w:rPr>
          <w:color w:val="FF0000"/>
          <w:sz w:val="24"/>
          <w:szCs w:val="24"/>
        </w:rPr>
        <w:t>HYDE PARK, NY 12538</w:t>
      </w:r>
    </w:p>
    <w:p w14:paraId="251E76F6" w14:textId="77777777" w:rsidR="007C55EC" w:rsidRPr="007C55EC" w:rsidRDefault="007C55EC" w:rsidP="007C55EC">
      <w:pPr>
        <w:pStyle w:val="NoSpacing"/>
        <w:jc w:val="center"/>
        <w:rPr>
          <w:color w:val="FF0000"/>
          <w:sz w:val="24"/>
          <w:szCs w:val="24"/>
        </w:rPr>
      </w:pPr>
      <w:r w:rsidRPr="007C55EC">
        <w:rPr>
          <w:color w:val="FF0000"/>
          <w:sz w:val="24"/>
          <w:szCs w:val="24"/>
        </w:rPr>
        <w:t>845-454-6299</w:t>
      </w:r>
    </w:p>
    <w:p w14:paraId="1CC68C24" w14:textId="77777777" w:rsidR="007C55EC" w:rsidRPr="007C55EC" w:rsidRDefault="007C55EC" w:rsidP="007C55EC">
      <w:pPr>
        <w:pStyle w:val="NoSpacing"/>
        <w:jc w:val="center"/>
        <w:rPr>
          <w:color w:val="FF0000"/>
          <w:sz w:val="24"/>
          <w:szCs w:val="24"/>
        </w:rPr>
      </w:pPr>
      <w:r w:rsidRPr="007C55EC">
        <w:rPr>
          <w:color w:val="FF0000"/>
          <w:sz w:val="24"/>
          <w:szCs w:val="24"/>
        </w:rPr>
        <w:t>FAX: 845-454-4580</w:t>
      </w:r>
    </w:p>
    <w:p w14:paraId="07FB1394" w14:textId="77777777" w:rsidR="007C55EC" w:rsidRDefault="007C55EC"/>
    <w:p w14:paraId="462AC7B8" w14:textId="77777777" w:rsidR="007C55EC" w:rsidRDefault="007C55EC" w:rsidP="007C55EC">
      <w:pPr>
        <w:pStyle w:val="NoSpacing"/>
      </w:pPr>
    </w:p>
    <w:p w14:paraId="723CA519" w14:textId="01BE5F34" w:rsidR="00971FCA" w:rsidRDefault="00DC5F3E">
      <w:r>
        <w:t xml:space="preserve">December </w:t>
      </w:r>
      <w:r w:rsidR="008645BF">
        <w:t>18</w:t>
      </w:r>
      <w:r>
        <w:t>, 20</w:t>
      </w:r>
      <w:r w:rsidR="00676A46">
        <w:t>2</w:t>
      </w:r>
      <w:r w:rsidR="008645BF">
        <w:t>3</w:t>
      </w:r>
    </w:p>
    <w:p w14:paraId="1B96A652" w14:textId="77777777" w:rsidR="00602AB5" w:rsidRDefault="00602AB5"/>
    <w:p w14:paraId="7D77638A" w14:textId="77777777" w:rsidR="00602AB5" w:rsidRDefault="00602AB5" w:rsidP="00602AB5">
      <w:pPr>
        <w:pStyle w:val="NoSpacing"/>
      </w:pPr>
      <w:r>
        <w:t>Poughkeepsie Journal</w:t>
      </w:r>
    </w:p>
    <w:p w14:paraId="68329779" w14:textId="77777777" w:rsidR="00602AB5" w:rsidRDefault="00602AB5" w:rsidP="00602AB5">
      <w:pPr>
        <w:pStyle w:val="NoSpacing"/>
      </w:pPr>
      <w:r>
        <w:t>P.O.  Box 1231</w:t>
      </w:r>
    </w:p>
    <w:p w14:paraId="77E9DDFC" w14:textId="77777777" w:rsidR="00602AB5" w:rsidRDefault="00602AB5" w:rsidP="00602AB5">
      <w:pPr>
        <w:pStyle w:val="NoSpacing"/>
      </w:pPr>
      <w:r>
        <w:t>Poughkeepsie, NY 12602</w:t>
      </w:r>
    </w:p>
    <w:p w14:paraId="61F6155D" w14:textId="77777777" w:rsidR="00602AB5" w:rsidRDefault="00602AB5" w:rsidP="00602AB5">
      <w:pPr>
        <w:pStyle w:val="NoSpacing"/>
      </w:pPr>
    </w:p>
    <w:p w14:paraId="389E84B3" w14:textId="77777777" w:rsidR="00602AB5" w:rsidRDefault="00602AB5" w:rsidP="00602AB5">
      <w:pPr>
        <w:pStyle w:val="NoSpacing"/>
      </w:pPr>
    </w:p>
    <w:p w14:paraId="3455A0CB" w14:textId="60ADE430" w:rsidR="00602AB5" w:rsidRDefault="0014417C" w:rsidP="00602AB5">
      <w:pPr>
        <w:pStyle w:val="NoSpacing"/>
      </w:pPr>
      <w:r>
        <w:t>RE:</w:t>
      </w:r>
      <w:r>
        <w:tab/>
      </w:r>
      <w:r w:rsidR="00DC5F3E">
        <w:t>20</w:t>
      </w:r>
      <w:r w:rsidR="00216D96">
        <w:t>2</w:t>
      </w:r>
      <w:r w:rsidR="008645BF">
        <w:t>4</w:t>
      </w:r>
      <w:r w:rsidR="00DC5F3E">
        <w:t xml:space="preserve"> Reorganization Meeting &amp; </w:t>
      </w:r>
      <w:r w:rsidR="00533EE9">
        <w:t>January 20</w:t>
      </w:r>
      <w:r w:rsidR="00216D96">
        <w:t>2</w:t>
      </w:r>
      <w:r w:rsidR="008645BF">
        <w:t>4</w:t>
      </w:r>
      <w:r w:rsidR="000C3A8A">
        <w:t xml:space="preserve"> Regular Meeting</w:t>
      </w:r>
    </w:p>
    <w:p w14:paraId="54065673" w14:textId="77777777" w:rsidR="00602AB5" w:rsidRDefault="00602AB5" w:rsidP="00602AB5">
      <w:pPr>
        <w:pStyle w:val="NoSpacing"/>
      </w:pPr>
    </w:p>
    <w:p w14:paraId="122F574A" w14:textId="3E3A270D" w:rsidR="00602AB5" w:rsidRDefault="00E15647" w:rsidP="00602AB5">
      <w:pPr>
        <w:pStyle w:val="NoSpacing"/>
      </w:pPr>
      <w:r>
        <w:t xml:space="preserve">Please take </w:t>
      </w:r>
      <w:r w:rsidR="003E1CD5">
        <w:t xml:space="preserve">notice that </w:t>
      </w:r>
      <w:r w:rsidR="000C3A8A">
        <w:t>the 20</w:t>
      </w:r>
      <w:r w:rsidR="00216D96">
        <w:t>2</w:t>
      </w:r>
      <w:r w:rsidR="008645BF">
        <w:t>4</w:t>
      </w:r>
      <w:r w:rsidR="00766F68">
        <w:t xml:space="preserve"> </w:t>
      </w:r>
      <w:r w:rsidR="000C3A8A">
        <w:t xml:space="preserve">Reorganization Meeting and the </w:t>
      </w:r>
      <w:r w:rsidR="002731C1">
        <w:t>January 20</w:t>
      </w:r>
      <w:r w:rsidR="00216D96">
        <w:t>2</w:t>
      </w:r>
      <w:r w:rsidR="008645BF">
        <w:t>4</w:t>
      </w:r>
      <w:r w:rsidR="000C3A8A">
        <w:t xml:space="preserve"> Regular</w:t>
      </w:r>
      <w:r w:rsidR="00AC1609">
        <w:t xml:space="preserve"> Monthly</w:t>
      </w:r>
      <w:r w:rsidR="000C3A8A">
        <w:t xml:space="preserve"> Meeting of the Board of Commissioners of the Roosevelt Fire District has been sc</w:t>
      </w:r>
      <w:r w:rsidR="00DC5F3E">
        <w:t xml:space="preserve">heduled for Thursday, </w:t>
      </w:r>
      <w:r w:rsidR="00EB6C80">
        <w:t>January 1</w:t>
      </w:r>
      <w:r w:rsidR="008645BF">
        <w:t>1</w:t>
      </w:r>
      <w:r w:rsidR="00EB6C80">
        <w:t xml:space="preserve">, </w:t>
      </w:r>
      <w:proofErr w:type="gramStart"/>
      <w:r w:rsidR="00EB6C80">
        <w:t>2023</w:t>
      </w:r>
      <w:proofErr w:type="gramEnd"/>
      <w:r w:rsidR="000C3A8A">
        <w:t xml:space="preserve"> at </w:t>
      </w:r>
      <w:r w:rsidR="008645BF">
        <w:t>7:00</w:t>
      </w:r>
      <w:r w:rsidR="000C3A8A">
        <w:t xml:space="preserve"> P.M.</w:t>
      </w:r>
    </w:p>
    <w:p w14:paraId="3D347FBC" w14:textId="77777777" w:rsidR="004F4175" w:rsidRDefault="004F4175" w:rsidP="00602AB5">
      <w:pPr>
        <w:pStyle w:val="NoSpacing"/>
      </w:pPr>
    </w:p>
    <w:p w14:paraId="22151E93" w14:textId="77777777" w:rsidR="00CD25CB" w:rsidRDefault="00E15647" w:rsidP="00602AB5">
      <w:pPr>
        <w:pStyle w:val="NoSpacing"/>
      </w:pPr>
      <w:r>
        <w:t xml:space="preserve">All meetings of the Roosevelt Fire District are open to the public. The meeting will be held in the </w:t>
      </w:r>
      <w:r w:rsidR="003E1CD5">
        <w:t>Meeting Room at Roosevelt Engine Co. #3</w:t>
      </w:r>
      <w:r>
        <w:t xml:space="preserve">, </w:t>
      </w:r>
      <w:r w:rsidR="003E1CD5">
        <w:t>830 Violet Ave.</w:t>
      </w:r>
      <w:r>
        <w:t>,</w:t>
      </w:r>
      <w:r w:rsidR="003E1CD5">
        <w:t xml:space="preserve"> Hyde Park</w:t>
      </w:r>
      <w:r>
        <w:t xml:space="preserve">, N.Y. </w:t>
      </w:r>
    </w:p>
    <w:p w14:paraId="1F42A7A0" w14:textId="77777777" w:rsidR="000C3A8A" w:rsidRDefault="000C3A8A" w:rsidP="00602AB5">
      <w:pPr>
        <w:pStyle w:val="NoSpacing"/>
      </w:pPr>
    </w:p>
    <w:p w14:paraId="5B255DC5" w14:textId="4A223F1D" w:rsidR="00602AB5" w:rsidRDefault="00602AB5" w:rsidP="00602AB5">
      <w:pPr>
        <w:pStyle w:val="NoSpacing"/>
      </w:pPr>
      <w:r>
        <w:t xml:space="preserve">This notification is being given to the news media pursuant to the provisions of section </w:t>
      </w:r>
      <w:r w:rsidR="00EB6C80">
        <w:t>104</w:t>
      </w:r>
      <w:r>
        <w:t xml:space="preserve"> of the Public Officers Law of the state of New York.</w:t>
      </w:r>
    </w:p>
    <w:p w14:paraId="438B34B2" w14:textId="77777777" w:rsidR="00602AB5" w:rsidRDefault="00602AB5" w:rsidP="00602AB5">
      <w:pPr>
        <w:pStyle w:val="NoSpacing"/>
      </w:pPr>
    </w:p>
    <w:p w14:paraId="4E715A3E" w14:textId="77777777" w:rsidR="00602AB5" w:rsidRDefault="00602AB5" w:rsidP="00602AB5">
      <w:pPr>
        <w:pStyle w:val="NoSpacing"/>
      </w:pPr>
      <w:r>
        <w:t>By order of the Board of Fire Commissioners of the Roosevelt Fire District.</w:t>
      </w:r>
    </w:p>
    <w:p w14:paraId="6D9FE499" w14:textId="77777777" w:rsidR="00602AB5" w:rsidRDefault="00602AB5" w:rsidP="00602AB5">
      <w:pPr>
        <w:pStyle w:val="NoSpacing"/>
      </w:pPr>
    </w:p>
    <w:p w14:paraId="2A11A6E3" w14:textId="77777777" w:rsidR="00602AB5" w:rsidRDefault="00602AB5" w:rsidP="00602AB5">
      <w:pPr>
        <w:pStyle w:val="NoSpacing"/>
      </w:pPr>
    </w:p>
    <w:p w14:paraId="023C1C20" w14:textId="77777777" w:rsidR="00602AB5" w:rsidRDefault="00602AB5" w:rsidP="00602AB5">
      <w:pPr>
        <w:pStyle w:val="NoSpacing"/>
      </w:pPr>
    </w:p>
    <w:p w14:paraId="570F99F1" w14:textId="77777777" w:rsidR="00602AB5" w:rsidRDefault="00602AB5" w:rsidP="00602AB5">
      <w:pPr>
        <w:pStyle w:val="NoSpacing"/>
      </w:pPr>
      <w:r>
        <w:t>Lori Hicks</w:t>
      </w:r>
    </w:p>
    <w:p w14:paraId="0C9193BD" w14:textId="77777777" w:rsidR="00602AB5" w:rsidRDefault="00F66925" w:rsidP="00602AB5">
      <w:pPr>
        <w:pStyle w:val="NoSpacing"/>
      </w:pPr>
      <w:r>
        <w:t xml:space="preserve">District </w:t>
      </w:r>
      <w:r w:rsidR="00602AB5">
        <w:t>Secretary</w:t>
      </w:r>
    </w:p>
    <w:p w14:paraId="47DD7454" w14:textId="77777777" w:rsidR="00602AB5" w:rsidRDefault="00602AB5" w:rsidP="00602AB5">
      <w:pPr>
        <w:pStyle w:val="NoSpacing"/>
      </w:pPr>
      <w:r>
        <w:t>Roosevelt Fire District</w:t>
      </w:r>
    </w:p>
    <w:p w14:paraId="15C49CF9" w14:textId="77777777" w:rsidR="00602AB5" w:rsidRDefault="00602AB5"/>
    <w:sectPr w:rsidR="00602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AB5"/>
    <w:rsid w:val="00080618"/>
    <w:rsid w:val="000A1106"/>
    <w:rsid w:val="000C0261"/>
    <w:rsid w:val="000C3A8A"/>
    <w:rsid w:val="00105D12"/>
    <w:rsid w:val="001064CF"/>
    <w:rsid w:val="0014417C"/>
    <w:rsid w:val="00171118"/>
    <w:rsid w:val="00183763"/>
    <w:rsid w:val="001840FB"/>
    <w:rsid w:val="001904CB"/>
    <w:rsid w:val="00204738"/>
    <w:rsid w:val="00216D96"/>
    <w:rsid w:val="002731C1"/>
    <w:rsid w:val="003C293D"/>
    <w:rsid w:val="003E1CD5"/>
    <w:rsid w:val="00401C90"/>
    <w:rsid w:val="00414528"/>
    <w:rsid w:val="00435A36"/>
    <w:rsid w:val="0044259D"/>
    <w:rsid w:val="004C6DD4"/>
    <w:rsid w:val="004E7A1F"/>
    <w:rsid w:val="004F4175"/>
    <w:rsid w:val="0050641B"/>
    <w:rsid w:val="00533EE9"/>
    <w:rsid w:val="00547065"/>
    <w:rsid w:val="005F20D8"/>
    <w:rsid w:val="005F6E3B"/>
    <w:rsid w:val="00602AB5"/>
    <w:rsid w:val="0064576A"/>
    <w:rsid w:val="00676A46"/>
    <w:rsid w:val="006772D3"/>
    <w:rsid w:val="006D2F2C"/>
    <w:rsid w:val="00705510"/>
    <w:rsid w:val="00726985"/>
    <w:rsid w:val="00735606"/>
    <w:rsid w:val="00735E63"/>
    <w:rsid w:val="00766F68"/>
    <w:rsid w:val="00776AF8"/>
    <w:rsid w:val="007C55EC"/>
    <w:rsid w:val="00801096"/>
    <w:rsid w:val="00827206"/>
    <w:rsid w:val="008645BF"/>
    <w:rsid w:val="008C6273"/>
    <w:rsid w:val="00903DFD"/>
    <w:rsid w:val="009365AA"/>
    <w:rsid w:val="00971FCA"/>
    <w:rsid w:val="009829C4"/>
    <w:rsid w:val="009B561C"/>
    <w:rsid w:val="009E7871"/>
    <w:rsid w:val="00A84314"/>
    <w:rsid w:val="00AC1609"/>
    <w:rsid w:val="00AF6FF8"/>
    <w:rsid w:val="00AF7B92"/>
    <w:rsid w:val="00B32AE9"/>
    <w:rsid w:val="00B513BC"/>
    <w:rsid w:val="00BF6766"/>
    <w:rsid w:val="00C03AAE"/>
    <w:rsid w:val="00CD25CB"/>
    <w:rsid w:val="00D13467"/>
    <w:rsid w:val="00D9532E"/>
    <w:rsid w:val="00DA7FEC"/>
    <w:rsid w:val="00DC5F3E"/>
    <w:rsid w:val="00DD3F91"/>
    <w:rsid w:val="00DF6196"/>
    <w:rsid w:val="00E15647"/>
    <w:rsid w:val="00E4285B"/>
    <w:rsid w:val="00E5481B"/>
    <w:rsid w:val="00EB6C80"/>
    <w:rsid w:val="00EF37BE"/>
    <w:rsid w:val="00F01A13"/>
    <w:rsid w:val="00F66925"/>
    <w:rsid w:val="00FB71C4"/>
    <w:rsid w:val="00FD14C6"/>
    <w:rsid w:val="00FD4357"/>
    <w:rsid w:val="00FE2E55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AC8C1"/>
  <w15:chartTrackingRefBased/>
  <w15:docId w15:val="{5748D51D-4DD1-456B-A5F0-8E3A4930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2A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Germano</dc:creator>
  <cp:keywords/>
  <dc:description/>
  <cp:lastModifiedBy>Lori Hicks</cp:lastModifiedBy>
  <cp:revision>2</cp:revision>
  <cp:lastPrinted>2019-12-10T16:45:00Z</cp:lastPrinted>
  <dcterms:created xsi:type="dcterms:W3CDTF">2023-12-18T14:17:00Z</dcterms:created>
  <dcterms:modified xsi:type="dcterms:W3CDTF">2023-12-18T14:17:00Z</dcterms:modified>
</cp:coreProperties>
</file>